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3"/>
        <w:gridCol w:w="8629"/>
      </w:tblGrid>
      <w:tr w:rsidR="0052327F" w14:paraId="607CC589" w14:textId="77777777">
        <w:trPr>
          <w:trHeight w:val="1022"/>
        </w:trPr>
        <w:tc>
          <w:tcPr>
            <w:tcW w:w="1863" w:type="dxa"/>
            <w:vMerge w:val="restart"/>
          </w:tcPr>
          <w:p w14:paraId="5FD90EB6" w14:textId="5C35B50B" w:rsidR="0052327F" w:rsidRDefault="0005432E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  <w:r>
              <w:rPr>
                <w:rFonts w:ascii="Times New Roman"/>
                <w:noProof/>
                <w:sz w:val="20"/>
                <w:lang w:val="en-PH" w:eastAsia="en-PH" w:bidi="ar-SA"/>
              </w:rPr>
              <w:drawing>
                <wp:anchor distT="0" distB="0" distL="114300" distR="114300" simplePos="0" relativeHeight="251664384" behindDoc="0" locked="0" layoutInCell="1" allowOverlap="1" wp14:anchorId="136F41D0" wp14:editId="4160E900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102870</wp:posOffset>
                  </wp:positionV>
                  <wp:extent cx="712660" cy="712660"/>
                  <wp:effectExtent l="0" t="0" r="0" b="0"/>
                  <wp:wrapNone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660" cy="7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29" w:type="dxa"/>
          </w:tcPr>
          <w:p w14:paraId="2516385B" w14:textId="77777777" w:rsidR="0052327F" w:rsidRDefault="00420C28">
            <w:pPr>
              <w:pStyle w:val="TableParagraph"/>
              <w:spacing w:before="316"/>
              <w:ind w:left="2235" w:right="2234"/>
              <w:jc w:val="center"/>
              <w:rPr>
                <w:rFonts w:ascii="Century Gothic"/>
                <w:b/>
                <w:sz w:val="32"/>
              </w:rPr>
            </w:pPr>
            <w:r>
              <w:rPr>
                <w:rFonts w:ascii="Century Gothic"/>
                <w:b/>
                <w:sz w:val="32"/>
              </w:rPr>
              <w:t>INTERNAL AUDIT REPORT</w:t>
            </w:r>
          </w:p>
        </w:tc>
      </w:tr>
      <w:tr w:rsidR="0052327F" w14:paraId="5C66DA86" w14:textId="77777777">
        <w:trPr>
          <w:trHeight w:val="422"/>
        </w:trPr>
        <w:tc>
          <w:tcPr>
            <w:tcW w:w="1863" w:type="dxa"/>
            <w:vMerge/>
            <w:tcBorders>
              <w:top w:val="nil"/>
            </w:tcBorders>
          </w:tcPr>
          <w:p w14:paraId="2DB307BD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8629" w:type="dxa"/>
          </w:tcPr>
          <w:p w14:paraId="483CB7E0" w14:textId="0553ED2F" w:rsidR="0052327F" w:rsidRDefault="00420C28">
            <w:pPr>
              <w:pStyle w:val="TableParagraph"/>
              <w:spacing w:before="88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NAMRIA-</w:t>
            </w:r>
            <w:r w:rsidR="000642CE">
              <w:rPr>
                <w:b/>
                <w:sz w:val="18"/>
              </w:rPr>
              <w:t>IA</w:t>
            </w:r>
            <w:r>
              <w:rPr>
                <w:b/>
                <w:sz w:val="18"/>
              </w:rPr>
              <w:t>-Form</w:t>
            </w:r>
            <w:r w:rsidR="000642CE">
              <w:rPr>
                <w:b/>
                <w:sz w:val="18"/>
              </w:rPr>
              <w:t>06</w:t>
            </w:r>
            <w:r>
              <w:rPr>
                <w:b/>
                <w:sz w:val="18"/>
              </w:rPr>
              <w:t xml:space="preserve"> Rev00</w:t>
            </w:r>
          </w:p>
        </w:tc>
      </w:tr>
    </w:tbl>
    <w:p w14:paraId="70DA31D3" w14:textId="77777777" w:rsidR="0052327F" w:rsidRDefault="0052327F">
      <w:pPr>
        <w:rPr>
          <w:sz w:val="20"/>
        </w:rPr>
      </w:pPr>
    </w:p>
    <w:p w14:paraId="7DB6621C" w14:textId="77777777" w:rsidR="0052327F" w:rsidRDefault="0052327F">
      <w:pPr>
        <w:spacing w:before="9"/>
        <w:rPr>
          <w:sz w:val="20"/>
        </w:rPr>
      </w:pPr>
    </w:p>
    <w:p w14:paraId="58DED31E" w14:textId="7AFFF624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TABLE OF CONTENTS</w:t>
      </w:r>
    </w:p>
    <w:p w14:paraId="775604FB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3A09FE48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2C6CD59E" w14:textId="3D69625A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EXECUTIVE SUMMARY</w:t>
      </w:r>
    </w:p>
    <w:p w14:paraId="664BD07C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058A06D5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1B34CE6E" w14:textId="3678EE2E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AUDIT FINDINGS</w:t>
      </w:r>
    </w:p>
    <w:p w14:paraId="53E01C84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57B2C387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0003E824" w14:textId="61D2DA12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MANAGEMENT COMMENTS</w:t>
      </w:r>
    </w:p>
    <w:p w14:paraId="30ED553E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1BEBECCA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44E7CAB3" w14:textId="59FA2308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MONITORING ON PRIOR YEAR’S</w:t>
      </w:r>
      <w:r w:rsidR="00420C28" w:rsidRPr="00C153D6">
        <w:rPr>
          <w:b/>
          <w:bCs/>
          <w:spacing w:val="-23"/>
          <w:sz w:val="20"/>
          <w:szCs w:val="20"/>
        </w:rPr>
        <w:t xml:space="preserve"> </w:t>
      </w:r>
      <w:r w:rsidR="00420C28" w:rsidRPr="00C153D6">
        <w:rPr>
          <w:b/>
          <w:bCs/>
          <w:sz w:val="20"/>
          <w:szCs w:val="20"/>
        </w:rPr>
        <w:t>R</w:t>
      </w:r>
      <w:r>
        <w:rPr>
          <w:b/>
          <w:bCs/>
          <w:sz w:val="20"/>
          <w:szCs w:val="20"/>
        </w:rPr>
        <w:t>ECOMMENDATIONS</w:t>
      </w:r>
    </w:p>
    <w:p w14:paraId="0B5817E6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4D998CB3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16B78712" w14:textId="470FAABD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AUDIT RECOMMENDATIONS</w:t>
      </w:r>
    </w:p>
    <w:p w14:paraId="19C5816D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4902FBCD" w14:textId="77777777" w:rsidR="0052327F" w:rsidRPr="00C153D6" w:rsidRDefault="0052327F">
      <w:pPr>
        <w:rPr>
          <w:b/>
          <w:bCs/>
          <w:sz w:val="20"/>
          <w:szCs w:val="20"/>
        </w:rPr>
      </w:pPr>
    </w:p>
    <w:p w14:paraId="1282D313" w14:textId="24BCE5E7" w:rsidR="0052327F" w:rsidRPr="00C153D6" w:rsidRDefault="00C153D6">
      <w:pPr>
        <w:pStyle w:val="ListParagraph"/>
        <w:numPr>
          <w:ilvl w:val="0"/>
          <w:numId w:val="1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APPENDICES</w:t>
      </w:r>
    </w:p>
    <w:p w14:paraId="3FE82D16" w14:textId="77777777" w:rsidR="0052327F" w:rsidRDefault="0052327F">
      <w:pPr>
        <w:rPr>
          <w:sz w:val="20"/>
        </w:rPr>
      </w:pPr>
    </w:p>
    <w:p w14:paraId="49166CC6" w14:textId="77777777" w:rsidR="0052327F" w:rsidRDefault="0052327F">
      <w:pPr>
        <w:rPr>
          <w:sz w:val="20"/>
        </w:rPr>
      </w:pPr>
    </w:p>
    <w:p w14:paraId="7C57C237" w14:textId="77777777" w:rsidR="0052327F" w:rsidRDefault="0052327F">
      <w:pPr>
        <w:rPr>
          <w:sz w:val="20"/>
        </w:rPr>
      </w:pPr>
    </w:p>
    <w:p w14:paraId="4DC2B376" w14:textId="77777777" w:rsidR="0052327F" w:rsidRDefault="0052327F">
      <w:pPr>
        <w:spacing w:before="3"/>
        <w:rPr>
          <w:sz w:val="27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3265"/>
        <w:gridCol w:w="1561"/>
        <w:gridCol w:w="2415"/>
      </w:tblGrid>
      <w:tr w:rsidR="0052327F" w14:paraId="27AA856A" w14:textId="77777777">
        <w:trPr>
          <w:trHeight w:val="340"/>
        </w:trPr>
        <w:tc>
          <w:tcPr>
            <w:tcW w:w="3261" w:type="dxa"/>
          </w:tcPr>
          <w:p w14:paraId="416B9CE5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586ECDAA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DD4CFBF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583295D2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659A8BBA" w14:textId="77777777">
        <w:trPr>
          <w:trHeight w:val="340"/>
        </w:trPr>
        <w:tc>
          <w:tcPr>
            <w:tcW w:w="3261" w:type="dxa"/>
            <w:shd w:val="clear" w:color="auto" w:fill="F0F0F0"/>
          </w:tcPr>
          <w:p w14:paraId="53CCEB1B" w14:textId="77777777" w:rsidR="0052327F" w:rsidRDefault="00420C28">
            <w:pPr>
              <w:pStyle w:val="TableParagraph"/>
              <w:spacing w:before="55"/>
              <w:ind w:left="1080"/>
              <w:rPr>
                <w:b/>
                <w:sz w:val="18"/>
              </w:rPr>
            </w:pPr>
            <w:r>
              <w:rPr>
                <w:b/>
                <w:sz w:val="18"/>
              </w:rPr>
              <w:t>Prepared by</w:t>
            </w:r>
          </w:p>
        </w:tc>
        <w:tc>
          <w:tcPr>
            <w:tcW w:w="3265" w:type="dxa"/>
            <w:shd w:val="clear" w:color="auto" w:fill="F0F0F0"/>
          </w:tcPr>
          <w:p w14:paraId="77643C1A" w14:textId="77777777" w:rsidR="0052327F" w:rsidRDefault="00420C28">
            <w:pPr>
              <w:pStyle w:val="TableParagraph"/>
              <w:spacing w:before="55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5B62B4B8" w14:textId="77777777" w:rsidR="0052327F" w:rsidRDefault="00420C28">
            <w:pPr>
              <w:pStyle w:val="TableParagraph"/>
              <w:spacing w:before="55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74BBD9AC" w14:textId="77777777" w:rsidR="0052327F" w:rsidRDefault="00420C28">
            <w:pPr>
              <w:pStyle w:val="TableParagraph"/>
              <w:spacing w:before="55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262C2E64" w14:textId="77777777">
        <w:trPr>
          <w:trHeight w:val="340"/>
        </w:trPr>
        <w:tc>
          <w:tcPr>
            <w:tcW w:w="3261" w:type="dxa"/>
          </w:tcPr>
          <w:p w14:paraId="74EF3C4D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18E95F18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BF1DEC7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18FC67F0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4B78DA41" w14:textId="77777777">
        <w:trPr>
          <w:trHeight w:val="340"/>
        </w:trPr>
        <w:tc>
          <w:tcPr>
            <w:tcW w:w="3261" w:type="dxa"/>
            <w:shd w:val="clear" w:color="auto" w:fill="F0F0F0"/>
          </w:tcPr>
          <w:p w14:paraId="07FC81C2" w14:textId="77777777" w:rsidR="0052327F" w:rsidRDefault="00420C28">
            <w:pPr>
              <w:pStyle w:val="TableParagraph"/>
              <w:spacing w:before="55"/>
              <w:ind w:left="1051"/>
              <w:rPr>
                <w:b/>
                <w:sz w:val="18"/>
              </w:rPr>
            </w:pPr>
            <w:r>
              <w:rPr>
                <w:b/>
                <w:sz w:val="18"/>
              </w:rPr>
              <w:t>Reviewed by</w:t>
            </w:r>
          </w:p>
        </w:tc>
        <w:tc>
          <w:tcPr>
            <w:tcW w:w="3265" w:type="dxa"/>
            <w:shd w:val="clear" w:color="auto" w:fill="F0F0F0"/>
          </w:tcPr>
          <w:p w14:paraId="7D0A9144" w14:textId="77777777" w:rsidR="0052327F" w:rsidRDefault="00420C28">
            <w:pPr>
              <w:pStyle w:val="TableParagraph"/>
              <w:spacing w:before="55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1973DAD6" w14:textId="77777777" w:rsidR="0052327F" w:rsidRDefault="00420C28">
            <w:pPr>
              <w:pStyle w:val="TableParagraph"/>
              <w:spacing w:before="55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0C9F0469" w14:textId="77777777" w:rsidR="0052327F" w:rsidRDefault="00420C28">
            <w:pPr>
              <w:pStyle w:val="TableParagraph"/>
              <w:spacing w:before="55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3E95A7C5" w14:textId="77777777">
        <w:trPr>
          <w:trHeight w:val="340"/>
        </w:trPr>
        <w:tc>
          <w:tcPr>
            <w:tcW w:w="3261" w:type="dxa"/>
          </w:tcPr>
          <w:p w14:paraId="7659CC99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6E0AF361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3527BC5C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5071F375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37B5BE4F" w14:textId="77777777">
        <w:trPr>
          <w:trHeight w:val="340"/>
        </w:trPr>
        <w:tc>
          <w:tcPr>
            <w:tcW w:w="3261" w:type="dxa"/>
            <w:shd w:val="clear" w:color="auto" w:fill="F0F0F0"/>
          </w:tcPr>
          <w:p w14:paraId="0E52095C" w14:textId="77777777" w:rsidR="0052327F" w:rsidRDefault="00420C28">
            <w:pPr>
              <w:pStyle w:val="TableParagraph"/>
              <w:spacing w:before="55"/>
              <w:ind w:left="1061"/>
              <w:rPr>
                <w:b/>
                <w:sz w:val="18"/>
              </w:rPr>
            </w:pPr>
            <w:r>
              <w:rPr>
                <w:b/>
                <w:sz w:val="18"/>
              </w:rPr>
              <w:t>Approved by</w:t>
            </w:r>
          </w:p>
        </w:tc>
        <w:tc>
          <w:tcPr>
            <w:tcW w:w="3265" w:type="dxa"/>
            <w:shd w:val="clear" w:color="auto" w:fill="F0F0F0"/>
          </w:tcPr>
          <w:p w14:paraId="7C3DCB43" w14:textId="77777777" w:rsidR="0052327F" w:rsidRDefault="00420C28">
            <w:pPr>
              <w:pStyle w:val="TableParagraph"/>
              <w:spacing w:before="55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69ABB60F" w14:textId="77777777" w:rsidR="0052327F" w:rsidRDefault="00420C28">
            <w:pPr>
              <w:pStyle w:val="TableParagraph"/>
              <w:spacing w:before="55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7B744CDD" w14:textId="77777777" w:rsidR="0052327F" w:rsidRDefault="00420C28">
            <w:pPr>
              <w:pStyle w:val="TableParagraph"/>
              <w:spacing w:before="55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</w:tbl>
    <w:p w14:paraId="46084634" w14:textId="77777777" w:rsidR="00420C28" w:rsidRDefault="00420C28" w:rsidP="00750399"/>
    <w:sectPr w:rsidR="00420C28" w:rsidSect="00750399">
      <w:headerReference w:type="default" r:id="rId8"/>
      <w:pgSz w:w="11910" w:h="16840"/>
      <w:pgMar w:top="520" w:right="280" w:bottom="680" w:left="9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1F419" w14:textId="77777777" w:rsidR="00CF7D81" w:rsidRDefault="00CF7D81">
      <w:r>
        <w:separator/>
      </w:r>
    </w:p>
  </w:endnote>
  <w:endnote w:type="continuationSeparator" w:id="0">
    <w:p w14:paraId="26261E96" w14:textId="77777777" w:rsidR="00CF7D81" w:rsidRDefault="00CF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7DE3B" w14:textId="77777777" w:rsidR="00CF7D81" w:rsidRDefault="00CF7D81">
      <w:r>
        <w:separator/>
      </w:r>
    </w:p>
  </w:footnote>
  <w:footnote w:type="continuationSeparator" w:id="0">
    <w:p w14:paraId="27A8AEE8" w14:textId="77777777" w:rsidR="00CF7D81" w:rsidRDefault="00CF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A76E" w14:textId="77777777" w:rsidR="0052327F" w:rsidRDefault="0052327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6464"/>
    <w:multiLevelType w:val="hybridMultilevel"/>
    <w:tmpl w:val="5B1C97B8"/>
    <w:lvl w:ilvl="0" w:tplc="FDCC0076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FAAA11F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C5C62B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102CA4FA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AAA40130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EECA586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8C7AA7C2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50F8974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899A4274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1" w15:restartNumberingAfterBreak="0">
    <w:nsid w:val="15B03563"/>
    <w:multiLevelType w:val="hybridMultilevel"/>
    <w:tmpl w:val="CE46CA72"/>
    <w:lvl w:ilvl="0" w:tplc="0FAEE17A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934EA994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1AE2901A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CCB005C6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F294AB1C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DF10E99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95C41410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1A86C656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5C302502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2" w15:restartNumberingAfterBreak="0">
    <w:nsid w:val="71C15B87"/>
    <w:multiLevelType w:val="hybridMultilevel"/>
    <w:tmpl w:val="0B4E23EC"/>
    <w:lvl w:ilvl="0" w:tplc="9A5406A8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b/>
        <w:bCs/>
        <w:spacing w:val="-2"/>
        <w:w w:val="101"/>
        <w:sz w:val="18"/>
        <w:szCs w:val="18"/>
        <w:lang w:val="en-US" w:eastAsia="en-US" w:bidi="en-US"/>
      </w:rPr>
    </w:lvl>
    <w:lvl w:ilvl="1" w:tplc="C9E4CA4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546A0F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44CA5292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277C0FE2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B12C53DE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C17A1754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48E01BE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63D684CA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27F"/>
    <w:rsid w:val="0005432E"/>
    <w:rsid w:val="000642CE"/>
    <w:rsid w:val="00420C28"/>
    <w:rsid w:val="0052327F"/>
    <w:rsid w:val="00551A55"/>
    <w:rsid w:val="00750399"/>
    <w:rsid w:val="008833A9"/>
    <w:rsid w:val="00BA20D5"/>
    <w:rsid w:val="00C153D6"/>
    <w:rsid w:val="00C75F5B"/>
    <w:rsid w:val="00CF7D81"/>
    <w:rsid w:val="00E409DB"/>
    <w:rsid w:val="00E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BAED4"/>
  <w15:docId w15:val="{E1862B3B-AB00-47AB-BE82-3DDE4F21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spacing w:before="170"/>
      <w:ind w:left="1381" w:hanging="726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381" w:hanging="7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642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CE"/>
    <w:rPr>
      <w:rFonts w:ascii="Segoe UI" w:eastAsia="Tahom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zenaida leano</dc:creator>
  <cp:lastModifiedBy>zenaida leano</cp:lastModifiedBy>
  <cp:revision>2</cp:revision>
  <dcterms:created xsi:type="dcterms:W3CDTF">2020-08-28T01:50:00Z</dcterms:created>
  <dcterms:modified xsi:type="dcterms:W3CDTF">2020-08-28T01:50:00Z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2020-08-19T00:00:00Z</vt:filetime>
  </property>
</Properties>
</file>